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44" w:rsidRDefault="00411442" w:rsidP="00B413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411442" w:rsidRDefault="00411442" w:rsidP="00B413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довузовского образования</w:t>
      </w:r>
    </w:p>
    <w:p w:rsidR="00411442" w:rsidRDefault="00411442" w:rsidP="00B413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языковой и общеобразовательной подготовки иностранцев</w:t>
      </w:r>
    </w:p>
    <w:p w:rsidR="00411442" w:rsidRDefault="00411442" w:rsidP="00B413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42" w:rsidRDefault="00411442" w:rsidP="00B413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42" w:rsidRDefault="00411442" w:rsidP="00B413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  </w:t>
      </w:r>
      <w:bookmarkStart w:id="0" w:name="_GoBack"/>
      <w:bookmarkEnd w:id="0"/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Жаппасов Ж. Е</w:t>
      </w: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212CF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212CF">
        <w:rPr>
          <w:rFonts w:ascii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344A9">
        <w:rPr>
          <w:rFonts w:ascii="Times New Roman" w:hAnsi="Times New Roman" w:cs="Times New Roman"/>
          <w:b/>
          <w:sz w:val="28"/>
          <w:szCs w:val="28"/>
        </w:rPr>
        <w:t>2</w:t>
      </w:r>
      <w:r w:rsidR="00E212CF">
        <w:rPr>
          <w:rFonts w:ascii="Times New Roman" w:hAnsi="Times New Roman" w:cs="Times New Roman"/>
          <w:b/>
          <w:sz w:val="28"/>
          <w:szCs w:val="28"/>
        </w:rPr>
        <w:t>1</w:t>
      </w:r>
      <w:r w:rsidR="001F2A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411442" w:rsidRDefault="00411442" w:rsidP="00B413BC">
      <w:pPr>
        <w:spacing w:line="36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411442" w:rsidRDefault="00411442" w:rsidP="00B413B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УЧЕБНО-МЕТОДИЧЕСКИЙ КОМПЛЕКС ДИСЦИПЛИНЫ</w:t>
      </w:r>
    </w:p>
    <w:p w:rsidR="00F8338A" w:rsidRDefault="00C329AB" w:rsidP="00B413B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29AB">
        <w:rPr>
          <w:rFonts w:ascii="Times New Roman" w:hAnsi="Times New Roman" w:cs="Times New Roman"/>
          <w:b/>
          <w:bCs/>
          <w:sz w:val="28"/>
          <w:szCs w:val="28"/>
          <w:lang w:val="en-US"/>
        </w:rPr>
        <w:t>KRILG</w:t>
      </w:r>
      <w:r w:rsidRPr="00C329AB">
        <w:rPr>
          <w:rFonts w:ascii="Times New Roman" w:hAnsi="Times New Roman" w:cs="Times New Roman"/>
          <w:b/>
          <w:bCs/>
          <w:sz w:val="28"/>
          <w:szCs w:val="28"/>
        </w:rPr>
        <w:t>1201</w:t>
      </w:r>
      <w:r w:rsidR="00411442" w:rsidRPr="004114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11442">
        <w:rPr>
          <w:rFonts w:ascii="Times New Roman" w:hAnsi="Times New Roman" w:cs="Times New Roman"/>
          <w:b/>
          <w:sz w:val="28"/>
          <w:szCs w:val="28"/>
          <w:lang w:val="kk-KZ"/>
        </w:rPr>
        <w:t>Русский язык как иностранный</w:t>
      </w:r>
    </w:p>
    <w:p w:rsidR="00411442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11442">
        <w:rPr>
          <w:rFonts w:ascii="Times New Roman" w:hAnsi="Times New Roman" w:cs="Times New Roman"/>
          <w:b/>
          <w:sz w:val="28"/>
          <w:szCs w:val="28"/>
          <w:lang w:val="kk-KZ"/>
        </w:rPr>
        <w:t>Лексика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грамматика, чтение</w:t>
      </w:r>
      <w:r w:rsidR="00F8338A">
        <w:rPr>
          <w:rFonts w:ascii="Times New Roman" w:hAnsi="Times New Roman" w:cs="Times New Roman"/>
          <w:b/>
          <w:sz w:val="28"/>
          <w:szCs w:val="28"/>
          <w:lang w:val="kk-KZ"/>
        </w:rPr>
        <w:t>, письмо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Уровень </w:t>
      </w:r>
      <w:r w:rsidR="004176CB">
        <w:rPr>
          <w:rFonts w:ascii="Times New Roman" w:hAnsi="Times New Roman" w:cs="Times New Roman"/>
          <w:b/>
          <w:sz w:val="24"/>
          <w:szCs w:val="24"/>
        </w:rPr>
        <w:t>А1→А2</w:t>
      </w: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Образовательная программа «Русский язык как иностранный»</w:t>
      </w:r>
    </w:p>
    <w:p w:rsidR="00B413BC" w:rsidRDefault="00B413BC" w:rsidP="009D73AB">
      <w:p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3AB" w:rsidRDefault="009D73AB" w:rsidP="009D73AB">
      <w:pPr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Семестр – осенний</w:t>
      </w: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Количество </w:t>
      </w:r>
      <w:r w:rsidR="00432FCE">
        <w:rPr>
          <w:rFonts w:ascii="Times New Roman" w:hAnsi="Times New Roman" w:cs="Times New Roman"/>
          <w:sz w:val="28"/>
          <w:szCs w:val="28"/>
          <w:lang w:val="kk-KZ"/>
        </w:rPr>
        <w:t>часов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524C4D">
        <w:rPr>
          <w:rFonts w:ascii="Times New Roman" w:hAnsi="Times New Roman" w:cs="Times New Roman"/>
          <w:sz w:val="28"/>
          <w:szCs w:val="28"/>
          <w:lang w:val="kk-KZ"/>
        </w:rPr>
        <w:t>180</w:t>
      </w: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13BC" w:rsidRDefault="00B413BC" w:rsidP="00B413BC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20</w:t>
      </w:r>
      <w:r w:rsidR="00F344A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212C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B413BC" w:rsidRDefault="00B413BC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Учебно-методический комплекс дисциплины составлен </w:t>
      </w:r>
      <w:r w:rsidR="002B16D3">
        <w:rPr>
          <w:rFonts w:ascii="Times New Roman" w:hAnsi="Times New Roman" w:cs="Times New Roman"/>
          <w:sz w:val="28"/>
          <w:szCs w:val="28"/>
          <w:lang w:val="kk-KZ"/>
        </w:rPr>
        <w:t>старшим преподавателем А.К.Ахмедовой</w:t>
      </w:r>
    </w:p>
    <w:p w:rsidR="00340ACC" w:rsidRDefault="00340ACC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0ACC" w:rsidRDefault="00303641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основного </w:t>
      </w:r>
      <w:r w:rsidR="00340ACC">
        <w:rPr>
          <w:rFonts w:ascii="Times New Roman" w:hAnsi="Times New Roman" w:cs="Times New Roman"/>
          <w:sz w:val="28"/>
          <w:szCs w:val="28"/>
          <w:lang w:val="kk-KZ"/>
        </w:rPr>
        <w:t>учебного плана «Русский язык как иностранный»</w:t>
      </w:r>
    </w:p>
    <w:p w:rsidR="00340ACC" w:rsidRDefault="00340ACC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0ACC" w:rsidRDefault="00340ACC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Рассмотрен и рекомендован на заседании кафедры языковой и общеобразовательной подготовки от «</w:t>
      </w:r>
      <w:r w:rsidR="00E212CF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E212CF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3F375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26AC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F37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г., протокол №</w:t>
      </w:r>
      <w:r w:rsidR="006075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6B04">
        <w:rPr>
          <w:rFonts w:ascii="Times New Roman" w:hAnsi="Times New Roman" w:cs="Times New Roman"/>
          <w:sz w:val="28"/>
          <w:szCs w:val="28"/>
          <w:lang w:val="kk-KZ"/>
        </w:rPr>
        <w:t>34</w:t>
      </w:r>
    </w:p>
    <w:p w:rsidR="00340ACC" w:rsidRDefault="00340ACC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Зав. кафедрой _______________</w:t>
      </w:r>
      <w:r w:rsidR="00A04B3D"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 </w:t>
      </w:r>
      <w:r w:rsidR="003F3754">
        <w:rPr>
          <w:rFonts w:ascii="Times New Roman" w:hAnsi="Times New Roman" w:cs="Times New Roman"/>
          <w:sz w:val="28"/>
          <w:szCs w:val="28"/>
          <w:lang w:val="kk-KZ"/>
        </w:rPr>
        <w:t>Саденова А.Е.</w:t>
      </w:r>
    </w:p>
    <w:p w:rsidR="00340ACC" w:rsidRDefault="00340ACC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0ACC" w:rsidRDefault="00340ACC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Рекомендовано методическим бюро факультета</w:t>
      </w:r>
    </w:p>
    <w:p w:rsidR="00340ACC" w:rsidRDefault="003F3754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212CF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E212CF">
        <w:rPr>
          <w:rFonts w:ascii="Times New Roman" w:hAnsi="Times New Roman" w:cs="Times New Roman"/>
          <w:sz w:val="28"/>
          <w:szCs w:val="28"/>
          <w:lang w:val="kk-KZ"/>
        </w:rPr>
        <w:t>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E212C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340ACC">
        <w:rPr>
          <w:rFonts w:ascii="Times New Roman" w:hAnsi="Times New Roman" w:cs="Times New Roman"/>
          <w:sz w:val="28"/>
          <w:szCs w:val="28"/>
          <w:lang w:val="kk-KZ"/>
        </w:rPr>
        <w:t>, протокол №</w:t>
      </w:r>
      <w:r w:rsidR="00486B04">
        <w:rPr>
          <w:rFonts w:ascii="Times New Roman" w:hAnsi="Times New Roman" w:cs="Times New Roman"/>
          <w:sz w:val="28"/>
          <w:szCs w:val="28"/>
          <w:lang w:val="kk-KZ"/>
        </w:rPr>
        <w:t xml:space="preserve"> 9</w:t>
      </w:r>
    </w:p>
    <w:p w:rsidR="00340ACC" w:rsidRPr="00B413BC" w:rsidRDefault="00340ACC" w:rsidP="00404D7B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методбюро факультета _________________ </w:t>
      </w:r>
      <w:r w:rsidR="00A54445">
        <w:rPr>
          <w:rFonts w:ascii="Times New Roman" w:hAnsi="Times New Roman" w:cs="Times New Roman"/>
          <w:sz w:val="28"/>
          <w:szCs w:val="28"/>
          <w:lang w:val="kk-KZ"/>
        </w:rPr>
        <w:t>Тилеужанова Г.Т.</w:t>
      </w:r>
    </w:p>
    <w:sectPr w:rsidR="00340ACC" w:rsidRPr="00B413BC" w:rsidSect="0041144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411442"/>
    <w:rsid w:val="0001743D"/>
    <w:rsid w:val="00087412"/>
    <w:rsid w:val="000C2ACA"/>
    <w:rsid w:val="000F5DD5"/>
    <w:rsid w:val="000F61D9"/>
    <w:rsid w:val="000F7599"/>
    <w:rsid w:val="001F2A78"/>
    <w:rsid w:val="002914B7"/>
    <w:rsid w:val="002B16D3"/>
    <w:rsid w:val="002C1EB5"/>
    <w:rsid w:val="00303641"/>
    <w:rsid w:val="00340ACC"/>
    <w:rsid w:val="003F3754"/>
    <w:rsid w:val="00404D7B"/>
    <w:rsid w:val="00411442"/>
    <w:rsid w:val="004176CB"/>
    <w:rsid w:val="00432FCE"/>
    <w:rsid w:val="00486B04"/>
    <w:rsid w:val="004A3E30"/>
    <w:rsid w:val="005249E0"/>
    <w:rsid w:val="00524C4D"/>
    <w:rsid w:val="00602FF5"/>
    <w:rsid w:val="006075F1"/>
    <w:rsid w:val="00611BC9"/>
    <w:rsid w:val="006706DC"/>
    <w:rsid w:val="00680CFC"/>
    <w:rsid w:val="00745B63"/>
    <w:rsid w:val="00817567"/>
    <w:rsid w:val="008673D3"/>
    <w:rsid w:val="00912F35"/>
    <w:rsid w:val="00927753"/>
    <w:rsid w:val="00954CEA"/>
    <w:rsid w:val="009A65B6"/>
    <w:rsid w:val="009D73AB"/>
    <w:rsid w:val="00A04B3D"/>
    <w:rsid w:val="00A13C21"/>
    <w:rsid w:val="00A240EA"/>
    <w:rsid w:val="00A45C3B"/>
    <w:rsid w:val="00A54445"/>
    <w:rsid w:val="00AF09BE"/>
    <w:rsid w:val="00B26E44"/>
    <w:rsid w:val="00B413BC"/>
    <w:rsid w:val="00B47C10"/>
    <w:rsid w:val="00C26AC1"/>
    <w:rsid w:val="00C329AB"/>
    <w:rsid w:val="00CD65E6"/>
    <w:rsid w:val="00D01016"/>
    <w:rsid w:val="00E212CF"/>
    <w:rsid w:val="00F344A9"/>
    <w:rsid w:val="00F83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БРИЛИАНТ</cp:lastModifiedBy>
  <cp:revision>25</cp:revision>
  <cp:lastPrinted>2017-06-12T15:48:00Z</cp:lastPrinted>
  <dcterms:created xsi:type="dcterms:W3CDTF">2017-06-30T09:50:00Z</dcterms:created>
  <dcterms:modified xsi:type="dcterms:W3CDTF">2021-10-01T13:06:00Z</dcterms:modified>
</cp:coreProperties>
</file>